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CCBB" w14:textId="6EF4B9ED" w:rsidR="00EB4119" w:rsidRPr="00ED72F1" w:rsidRDefault="00F42318" w:rsidP="00ED72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В КУЗБАС</w:t>
      </w:r>
      <w:r w:rsidR="00FE5CDD" w:rsidRPr="00ED72F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ED72F1">
        <w:rPr>
          <w:rFonts w:ascii="Times New Roman" w:hAnsi="Times New Roman" w:cs="Times New Roman"/>
          <w:b/>
          <w:bCs/>
          <w:sz w:val="28"/>
          <w:szCs w:val="28"/>
        </w:rPr>
        <w:t>Е В РАМКАХ КУЗБАССКОЙ ШКОЛЬНОЙ ЛИГИ ПРОЙДУТ СОРЕВНОВАНИЯ ПО КИБЕРСПОРТУ</w:t>
      </w:r>
    </w:p>
    <w:p w14:paraId="4D6B711B" w14:textId="157BE9F6" w:rsidR="002369A5" w:rsidRPr="00ED72F1" w:rsidRDefault="00EC12AC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В рамках</w:t>
      </w:r>
      <w:r w:rsidR="00FE5BFA" w:rsidRPr="00ED72F1">
        <w:rPr>
          <w:rFonts w:ascii="Times New Roman" w:hAnsi="Times New Roman" w:cs="Times New Roman"/>
          <w:sz w:val="28"/>
          <w:szCs w:val="28"/>
        </w:rPr>
        <w:t xml:space="preserve"> региональных соревнований</w:t>
      </w:r>
      <w:r w:rsidRPr="00ED72F1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ED72F1">
        <w:rPr>
          <w:rFonts w:ascii="Times New Roman" w:hAnsi="Times New Roman" w:cs="Times New Roman"/>
          <w:sz w:val="28"/>
          <w:szCs w:val="28"/>
        </w:rPr>
        <w:t>«Кузбасская спортивная школьная лига» в 2020–2021 учебном году пройдут соревнования по компьютерному спорту (</w:t>
      </w:r>
      <w:proofErr w:type="spellStart"/>
      <w:r w:rsidR="00FE5BFA" w:rsidRPr="00ED72F1">
        <w:rPr>
          <w:rFonts w:ascii="Times New Roman" w:hAnsi="Times New Roman" w:cs="Times New Roman"/>
          <w:sz w:val="28"/>
          <w:szCs w:val="28"/>
        </w:rPr>
        <w:t>киберспорт</w:t>
      </w:r>
      <w:proofErr w:type="spellEnd"/>
      <w:r w:rsidR="00FE5BFA" w:rsidRPr="00ED72F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E5BFA" w:rsidRPr="00ED72F1">
        <w:rPr>
          <w:rFonts w:ascii="Times New Roman" w:hAnsi="Times New Roman" w:cs="Times New Roman"/>
          <w:sz w:val="28"/>
          <w:szCs w:val="28"/>
        </w:rPr>
        <w:t>ESport</w:t>
      </w:r>
      <w:proofErr w:type="spellEnd"/>
      <w:r w:rsidR="00FE5BFA" w:rsidRPr="00ED72F1">
        <w:rPr>
          <w:rFonts w:ascii="Times New Roman" w:hAnsi="Times New Roman" w:cs="Times New Roman"/>
          <w:sz w:val="28"/>
          <w:szCs w:val="28"/>
        </w:rPr>
        <w:t>»)</w:t>
      </w:r>
      <w:r w:rsidR="00AB689E" w:rsidRPr="00ED72F1">
        <w:rPr>
          <w:rFonts w:ascii="Times New Roman" w:hAnsi="Times New Roman" w:cs="Times New Roman"/>
          <w:sz w:val="28"/>
          <w:szCs w:val="28"/>
        </w:rPr>
        <w:t>.</w:t>
      </w:r>
    </w:p>
    <w:p w14:paraId="6A9C040A" w14:textId="5283264D" w:rsidR="00AB689E" w:rsidRPr="00ED72F1" w:rsidRDefault="002A7A4B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С</w:t>
      </w:r>
      <w:r w:rsidR="00AB689E" w:rsidRPr="00ED72F1">
        <w:rPr>
          <w:rFonts w:ascii="Times New Roman" w:hAnsi="Times New Roman" w:cs="Times New Roman"/>
          <w:sz w:val="28"/>
          <w:szCs w:val="28"/>
        </w:rPr>
        <w:t>роки проведения:</w:t>
      </w:r>
    </w:p>
    <w:p w14:paraId="3F69C8DE" w14:textId="13D0A8AB" w:rsidR="002369A5" w:rsidRPr="00ED72F1" w:rsidRDefault="002369A5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I (школьный) этап пройдёт </w:t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на базах общеобразовательных организаций </w:t>
      </w:r>
      <w:r w:rsidR="0060201C" w:rsidRPr="00ED72F1">
        <w:rPr>
          <w:rFonts w:ascii="Times New Roman" w:hAnsi="Times New Roman" w:cs="Times New Roman"/>
          <w:sz w:val="28"/>
          <w:szCs w:val="28"/>
        </w:rPr>
        <w:t>18–22 января</w:t>
      </w:r>
      <w:r w:rsidRPr="00ED72F1">
        <w:rPr>
          <w:rFonts w:ascii="Times New Roman" w:hAnsi="Times New Roman" w:cs="Times New Roman"/>
          <w:sz w:val="28"/>
          <w:szCs w:val="28"/>
        </w:rPr>
        <w:t xml:space="preserve"> 2021 года;</w:t>
      </w:r>
    </w:p>
    <w:p w14:paraId="6C080FC9" w14:textId="3E61C68D" w:rsidR="002369A5" w:rsidRPr="00ED72F1" w:rsidRDefault="002369A5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II (районный, муниципальный) этап – </w:t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="00AB689E" w:rsidRPr="00ED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720C69" wp14:editId="61530683">
            <wp:extent cx="9525" cy="95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образованиях </w:t>
      </w:r>
      <w:r w:rsidR="0060201C" w:rsidRPr="00ED72F1">
        <w:rPr>
          <w:rFonts w:ascii="Times New Roman" w:hAnsi="Times New Roman" w:cs="Times New Roman"/>
          <w:sz w:val="28"/>
          <w:szCs w:val="28"/>
        </w:rPr>
        <w:t>1–5 февраля</w:t>
      </w:r>
      <w:r w:rsidRPr="00ED72F1">
        <w:rPr>
          <w:rFonts w:ascii="Times New Roman" w:hAnsi="Times New Roman" w:cs="Times New Roman"/>
          <w:sz w:val="28"/>
          <w:szCs w:val="28"/>
        </w:rPr>
        <w:t>;</w:t>
      </w:r>
    </w:p>
    <w:p w14:paraId="0F2FF1EA" w14:textId="20DA6159" w:rsidR="002369A5" w:rsidRPr="00ED72F1" w:rsidRDefault="002369A5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III (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дивизиональный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 xml:space="preserve">) этап – </w:t>
      </w:r>
      <w:r w:rsidR="00AB689E" w:rsidRPr="00ED72F1">
        <w:rPr>
          <w:rFonts w:ascii="Times New Roman" w:hAnsi="Times New Roman" w:cs="Times New Roman"/>
          <w:sz w:val="28"/>
          <w:szCs w:val="28"/>
        </w:rPr>
        <w:t>в муниципаль</w:t>
      </w:r>
      <w:bookmarkStart w:id="0" w:name="_GoBack"/>
      <w:bookmarkEnd w:id="0"/>
      <w:r w:rsidR="00AB689E" w:rsidRPr="00ED72F1">
        <w:rPr>
          <w:rFonts w:ascii="Times New Roman" w:hAnsi="Times New Roman" w:cs="Times New Roman"/>
          <w:sz w:val="28"/>
          <w:szCs w:val="28"/>
        </w:rPr>
        <w:t xml:space="preserve">ных </w:t>
      </w:r>
      <w:r w:rsidR="00AB689E" w:rsidRPr="00ED72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DC0091" wp14:editId="280E8827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образованиях </w:t>
      </w:r>
      <w:r w:rsidRPr="00ED72F1">
        <w:rPr>
          <w:rFonts w:ascii="Times New Roman" w:hAnsi="Times New Roman" w:cs="Times New Roman"/>
          <w:sz w:val="28"/>
          <w:szCs w:val="28"/>
        </w:rPr>
        <w:t>15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 – 19 февраля</w:t>
      </w:r>
      <w:r w:rsidRPr="00ED72F1">
        <w:rPr>
          <w:rFonts w:ascii="Times New Roman" w:hAnsi="Times New Roman" w:cs="Times New Roman"/>
          <w:sz w:val="28"/>
          <w:szCs w:val="28"/>
        </w:rPr>
        <w:t>;</w:t>
      </w:r>
    </w:p>
    <w:p w14:paraId="5592B230" w14:textId="425AF987" w:rsidR="002369A5" w:rsidRPr="00ED72F1" w:rsidRDefault="002369A5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IV (региональный – финал) этап – 2</w:t>
      </w:r>
      <w:r w:rsidR="0060201C" w:rsidRPr="00ED72F1">
        <w:rPr>
          <w:rFonts w:ascii="Times New Roman" w:hAnsi="Times New Roman" w:cs="Times New Roman"/>
          <w:sz w:val="28"/>
          <w:szCs w:val="28"/>
        </w:rPr>
        <w:t>7</w:t>
      </w:r>
      <w:r w:rsidRPr="00ED72F1">
        <w:rPr>
          <w:rFonts w:ascii="Times New Roman" w:hAnsi="Times New Roman" w:cs="Times New Roman"/>
          <w:sz w:val="28"/>
          <w:szCs w:val="28"/>
        </w:rPr>
        <w:t xml:space="preserve"> </w:t>
      </w:r>
      <w:r w:rsidR="0060201C" w:rsidRPr="00ED72F1">
        <w:rPr>
          <w:rFonts w:ascii="Times New Roman" w:hAnsi="Times New Roman" w:cs="Times New Roman"/>
          <w:sz w:val="28"/>
          <w:szCs w:val="28"/>
        </w:rPr>
        <w:t>февраля</w:t>
      </w:r>
      <w:r w:rsidRPr="00ED72F1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 на базе Центра опережающей профессиональной подготовки Кузбасса (ЦОПП)</w:t>
      </w:r>
      <w:r w:rsidR="004966F9" w:rsidRPr="00ED72F1">
        <w:rPr>
          <w:rFonts w:ascii="Times New Roman" w:hAnsi="Times New Roman" w:cs="Times New Roman"/>
          <w:sz w:val="28"/>
          <w:szCs w:val="28"/>
        </w:rPr>
        <w:t xml:space="preserve"> </w:t>
      </w:r>
      <w:r w:rsidR="00AB689E" w:rsidRPr="00ED72F1">
        <w:rPr>
          <w:rFonts w:ascii="Times New Roman" w:hAnsi="Times New Roman" w:cs="Times New Roman"/>
          <w:sz w:val="28"/>
          <w:szCs w:val="28"/>
        </w:rPr>
        <w:t>по адресу г. Кемерово, ул. Павленко, 1 а.</w:t>
      </w:r>
    </w:p>
    <w:p w14:paraId="2A1FF397" w14:textId="16D94594" w:rsidR="0060201C" w:rsidRPr="00ED72F1" w:rsidRDefault="0060201C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Соревнования будут проводится на базе баскетбольного симулятора 3on3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FreeStyle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Rebound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>.</w:t>
      </w:r>
    </w:p>
    <w:p w14:paraId="284EEA60" w14:textId="7357D665" w:rsidR="0060201C" w:rsidRPr="00ED72F1" w:rsidRDefault="0060201C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Как установить симулятор?</w:t>
      </w:r>
    </w:p>
    <w:p w14:paraId="67F0E63B" w14:textId="1EAA3E89" w:rsidR="004966F9" w:rsidRPr="00ED72F1" w:rsidRDefault="00041A68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Для того чтобы скачать симулятор нужно зайти на платформу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="0060201C" w:rsidRPr="00ED72F1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https://store.steampowered.com/</w:t>
        </w:r>
      </w:hyperlink>
      <w:r w:rsidRPr="00ED72F1">
        <w:rPr>
          <w:rFonts w:ascii="Times New Roman" w:hAnsi="Times New Roman" w:cs="Times New Roman"/>
          <w:sz w:val="28"/>
          <w:szCs w:val="28"/>
        </w:rPr>
        <w:t>.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 Саму платформу </w:t>
      </w:r>
      <w:proofErr w:type="spellStart"/>
      <w:r w:rsidR="0060201C" w:rsidRPr="00ED72F1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="0060201C" w:rsidRPr="00ED72F1">
        <w:rPr>
          <w:rFonts w:ascii="Times New Roman" w:hAnsi="Times New Roman" w:cs="Times New Roman"/>
          <w:sz w:val="28"/>
          <w:szCs w:val="28"/>
        </w:rPr>
        <w:t xml:space="preserve"> нужно скачать на рабочий стол. </w:t>
      </w:r>
    </w:p>
    <w:p w14:paraId="22E09F55" w14:textId="71023E49" w:rsidR="004966F9" w:rsidRPr="00ED72F1" w:rsidRDefault="00041A68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После скачивания платформы н</w:t>
      </w:r>
      <w:r w:rsidR="0060201C" w:rsidRPr="00ED72F1">
        <w:rPr>
          <w:rFonts w:ascii="Times New Roman" w:hAnsi="Times New Roman" w:cs="Times New Roman"/>
          <w:sz w:val="28"/>
          <w:szCs w:val="28"/>
        </w:rPr>
        <w:t>еобходимо</w:t>
      </w:r>
      <w:r w:rsidRPr="00ED72F1">
        <w:rPr>
          <w:rFonts w:ascii="Times New Roman" w:hAnsi="Times New Roman" w:cs="Times New Roman"/>
          <w:sz w:val="28"/>
          <w:szCs w:val="28"/>
        </w:rPr>
        <w:t xml:space="preserve"> зарег</w:t>
      </w:r>
      <w:r w:rsidR="004966F9" w:rsidRPr="00ED72F1">
        <w:rPr>
          <w:rFonts w:ascii="Times New Roman" w:hAnsi="Times New Roman" w:cs="Times New Roman"/>
          <w:sz w:val="28"/>
          <w:szCs w:val="28"/>
        </w:rPr>
        <w:t>и</w:t>
      </w:r>
      <w:r w:rsidRPr="00ED72F1">
        <w:rPr>
          <w:rFonts w:ascii="Times New Roman" w:hAnsi="Times New Roman" w:cs="Times New Roman"/>
          <w:sz w:val="28"/>
          <w:szCs w:val="28"/>
        </w:rPr>
        <w:t>стрироваться</w:t>
      </w:r>
      <w:r w:rsidR="004966F9" w:rsidRPr="00ED72F1">
        <w:rPr>
          <w:rFonts w:ascii="Times New Roman" w:hAnsi="Times New Roman" w:cs="Times New Roman"/>
          <w:sz w:val="28"/>
          <w:szCs w:val="28"/>
        </w:rPr>
        <w:t>.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 </w:t>
      </w:r>
      <w:r w:rsidR="004966F9" w:rsidRPr="00ED72F1">
        <w:rPr>
          <w:rFonts w:ascii="Times New Roman" w:hAnsi="Times New Roman" w:cs="Times New Roman"/>
          <w:sz w:val="28"/>
          <w:szCs w:val="28"/>
        </w:rPr>
        <w:t>Для этого</w:t>
      </w:r>
      <w:r w:rsidRPr="00ED72F1">
        <w:rPr>
          <w:rFonts w:ascii="Times New Roman" w:hAnsi="Times New Roman" w:cs="Times New Roman"/>
          <w:sz w:val="28"/>
          <w:szCs w:val="28"/>
        </w:rPr>
        <w:t xml:space="preserve"> в правом верхнем углу </w:t>
      </w:r>
      <w:r w:rsidR="004966F9" w:rsidRPr="00ED72F1">
        <w:rPr>
          <w:rFonts w:ascii="Times New Roman" w:hAnsi="Times New Roman" w:cs="Times New Roman"/>
          <w:sz w:val="28"/>
          <w:szCs w:val="28"/>
        </w:rPr>
        <w:t>найдите</w:t>
      </w:r>
      <w:r w:rsidRPr="00ED72F1">
        <w:rPr>
          <w:rFonts w:ascii="Times New Roman" w:hAnsi="Times New Roman" w:cs="Times New Roman"/>
          <w:sz w:val="28"/>
          <w:szCs w:val="28"/>
        </w:rPr>
        <w:t xml:space="preserve"> кноп</w:t>
      </w:r>
      <w:r w:rsidR="004966F9" w:rsidRPr="00ED72F1">
        <w:rPr>
          <w:rFonts w:ascii="Times New Roman" w:hAnsi="Times New Roman" w:cs="Times New Roman"/>
          <w:sz w:val="28"/>
          <w:szCs w:val="28"/>
        </w:rPr>
        <w:t xml:space="preserve">ку </w:t>
      </w:r>
      <w:r w:rsidR="0060201C" w:rsidRPr="00ED72F1">
        <w:rPr>
          <w:rFonts w:ascii="Times New Roman" w:hAnsi="Times New Roman" w:cs="Times New Roman"/>
          <w:sz w:val="28"/>
          <w:szCs w:val="28"/>
        </w:rPr>
        <w:t>«</w:t>
      </w:r>
      <w:r w:rsidRPr="00ED72F1">
        <w:rPr>
          <w:rFonts w:ascii="Times New Roman" w:hAnsi="Times New Roman" w:cs="Times New Roman"/>
          <w:sz w:val="28"/>
          <w:szCs w:val="28"/>
        </w:rPr>
        <w:t>ВОЙТИ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». </w:t>
      </w:r>
      <w:r w:rsidR="004966F9" w:rsidRPr="00ED72F1">
        <w:rPr>
          <w:rFonts w:ascii="Times New Roman" w:hAnsi="Times New Roman" w:cs="Times New Roman"/>
          <w:sz w:val="28"/>
          <w:szCs w:val="28"/>
        </w:rPr>
        <w:t>Н</w:t>
      </w:r>
      <w:r w:rsidRPr="00ED72F1">
        <w:rPr>
          <w:rFonts w:ascii="Times New Roman" w:hAnsi="Times New Roman" w:cs="Times New Roman"/>
          <w:sz w:val="28"/>
          <w:szCs w:val="28"/>
        </w:rPr>
        <w:t xml:space="preserve">а следующей 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нажмите </w:t>
      </w:r>
      <w:r w:rsidRPr="00ED72F1">
        <w:rPr>
          <w:rFonts w:ascii="Times New Roman" w:hAnsi="Times New Roman" w:cs="Times New Roman"/>
          <w:sz w:val="28"/>
          <w:szCs w:val="28"/>
        </w:rPr>
        <w:t xml:space="preserve">на кнопку </w:t>
      </w:r>
      <w:r w:rsidR="0060201C" w:rsidRPr="00ED72F1">
        <w:rPr>
          <w:rFonts w:ascii="Times New Roman" w:hAnsi="Times New Roman" w:cs="Times New Roman"/>
          <w:sz w:val="28"/>
          <w:szCs w:val="28"/>
        </w:rPr>
        <w:t>«П</w:t>
      </w:r>
      <w:r w:rsidRPr="00ED72F1">
        <w:rPr>
          <w:rFonts w:ascii="Times New Roman" w:hAnsi="Times New Roman" w:cs="Times New Roman"/>
          <w:sz w:val="28"/>
          <w:szCs w:val="28"/>
        </w:rPr>
        <w:t xml:space="preserve">рисоединится к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Steam</w:t>
      </w:r>
      <w:proofErr w:type="spellEnd"/>
      <w:r w:rsidR="0060201C" w:rsidRPr="00ED72F1">
        <w:rPr>
          <w:rFonts w:ascii="Times New Roman" w:hAnsi="Times New Roman" w:cs="Times New Roman"/>
          <w:sz w:val="28"/>
          <w:szCs w:val="28"/>
        </w:rPr>
        <w:t>»</w:t>
      </w:r>
      <w:r w:rsidRPr="00ED72F1">
        <w:rPr>
          <w:rFonts w:ascii="Times New Roman" w:hAnsi="Times New Roman" w:cs="Times New Roman"/>
          <w:sz w:val="28"/>
          <w:szCs w:val="28"/>
        </w:rPr>
        <w:t>, там и начн</w:t>
      </w:r>
      <w:r w:rsidR="0060201C" w:rsidRPr="00ED72F1">
        <w:rPr>
          <w:rFonts w:ascii="Times New Roman" w:hAnsi="Times New Roman" w:cs="Times New Roman"/>
          <w:sz w:val="28"/>
          <w:szCs w:val="28"/>
        </w:rPr>
        <w:t>ё</w:t>
      </w:r>
      <w:r w:rsidRPr="00ED72F1">
        <w:rPr>
          <w:rFonts w:ascii="Times New Roman" w:hAnsi="Times New Roman" w:cs="Times New Roman"/>
          <w:sz w:val="28"/>
          <w:szCs w:val="28"/>
        </w:rPr>
        <w:t xml:space="preserve">тся </w:t>
      </w:r>
      <w:r w:rsidR="0060201C" w:rsidRPr="00ED72F1">
        <w:rPr>
          <w:rFonts w:ascii="Times New Roman" w:hAnsi="Times New Roman" w:cs="Times New Roman"/>
          <w:sz w:val="28"/>
          <w:szCs w:val="28"/>
        </w:rPr>
        <w:t>В</w:t>
      </w:r>
      <w:r w:rsidRPr="00ED72F1">
        <w:rPr>
          <w:rFonts w:ascii="Times New Roman" w:hAnsi="Times New Roman" w:cs="Times New Roman"/>
          <w:sz w:val="28"/>
          <w:szCs w:val="28"/>
        </w:rPr>
        <w:t>аша регистрация на платформе.</w:t>
      </w:r>
    </w:p>
    <w:p w14:paraId="00317C5A" w14:textId="48E5636D" w:rsidR="00AB689E" w:rsidRPr="00ED72F1" w:rsidRDefault="00041A68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ан </w:t>
      </w:r>
      <w:r w:rsidRPr="00ED72F1">
        <w:rPr>
          <w:rFonts w:ascii="Times New Roman" w:hAnsi="Times New Roman" w:cs="Times New Roman"/>
          <w:sz w:val="28"/>
          <w:szCs w:val="28"/>
        </w:rPr>
        <w:t>платформ</w:t>
      </w:r>
      <w:r w:rsidR="0060201C" w:rsidRPr="00ED72F1">
        <w:rPr>
          <w:rFonts w:ascii="Times New Roman" w:hAnsi="Times New Roman" w:cs="Times New Roman"/>
          <w:sz w:val="28"/>
          <w:szCs w:val="28"/>
        </w:rPr>
        <w:t>е</w:t>
      </w:r>
      <w:r w:rsidRPr="00ED72F1">
        <w:rPr>
          <w:rFonts w:ascii="Times New Roman" w:hAnsi="Times New Roman" w:cs="Times New Roman"/>
          <w:sz w:val="28"/>
          <w:szCs w:val="28"/>
        </w:rPr>
        <w:t xml:space="preserve"> най</w:t>
      </w:r>
      <w:r w:rsidR="0060201C" w:rsidRPr="00ED72F1">
        <w:rPr>
          <w:rFonts w:ascii="Times New Roman" w:hAnsi="Times New Roman" w:cs="Times New Roman"/>
          <w:sz w:val="28"/>
          <w:szCs w:val="28"/>
        </w:rPr>
        <w:t xml:space="preserve">дите </w:t>
      </w:r>
      <w:r w:rsidRPr="00ED72F1">
        <w:rPr>
          <w:rFonts w:ascii="Times New Roman" w:hAnsi="Times New Roman" w:cs="Times New Roman"/>
          <w:sz w:val="28"/>
          <w:szCs w:val="28"/>
        </w:rPr>
        <w:t xml:space="preserve">игру 3on3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FreeStyle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Rebound</w:t>
      </w:r>
      <w:proofErr w:type="spellEnd"/>
      <w:r w:rsidR="0060201C" w:rsidRPr="00ED72F1">
        <w:rPr>
          <w:rFonts w:ascii="Times New Roman" w:hAnsi="Times New Roman" w:cs="Times New Roman"/>
          <w:sz w:val="28"/>
          <w:szCs w:val="28"/>
        </w:rPr>
        <w:t>, введя название симулятора в поиск. Далее скачайте игру.</w:t>
      </w:r>
      <w:bookmarkStart w:id="1" w:name="_Hlk57377236"/>
    </w:p>
    <w:p w14:paraId="23243486" w14:textId="26044E54" w:rsidR="0060201C" w:rsidRPr="00ED72F1" w:rsidRDefault="00031192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Что необходимо для проведения соревнований</w:t>
      </w:r>
      <w:r w:rsidR="0060201C" w:rsidRPr="00ED72F1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bookmarkEnd w:id="1"/>
    <w:p w14:paraId="0E1D14AF" w14:textId="31A2BC9D" w:rsidR="00AB689E" w:rsidRPr="00ED72F1" w:rsidRDefault="00AB689E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Для проведения соревнований </w:t>
      </w:r>
      <w:r w:rsidR="00C8798C" w:rsidRPr="00ED72F1">
        <w:rPr>
          <w:rFonts w:ascii="Times New Roman" w:hAnsi="Times New Roman" w:cs="Times New Roman"/>
          <w:sz w:val="28"/>
          <w:szCs w:val="28"/>
        </w:rPr>
        <w:t xml:space="preserve">нужно 6 </w:t>
      </w:r>
      <w:r w:rsidRPr="00ED72F1">
        <w:rPr>
          <w:rFonts w:ascii="Times New Roman" w:hAnsi="Times New Roman" w:cs="Times New Roman"/>
          <w:sz w:val="28"/>
          <w:szCs w:val="28"/>
        </w:rPr>
        <w:t>компьютеров, соответствующих характеристикам.</w:t>
      </w:r>
    </w:p>
    <w:p w14:paraId="7D48AFA7" w14:textId="16DF4314" w:rsidR="00BD0030" w:rsidRPr="00ED72F1" w:rsidRDefault="00BD0030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Системные требования для участия в соревнованиях: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D0030" w:rsidRPr="00ED72F1" w14:paraId="4770F4FA" w14:textId="77777777" w:rsidTr="00D80533">
        <w:tc>
          <w:tcPr>
            <w:tcW w:w="4672" w:type="dxa"/>
          </w:tcPr>
          <w:p w14:paraId="2A540CE9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МИНИМАЛЬНЫЕ:</w:t>
            </w:r>
          </w:p>
          <w:p w14:paraId="758014F1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Требуются 64-разрядные процессор и операционная система</w:t>
            </w:r>
          </w:p>
          <w:p w14:paraId="4DB05AA2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D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Windows 10 64 bit</w:t>
            </w:r>
          </w:p>
          <w:p w14:paraId="0191E713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ED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Core i3-4370</w:t>
            </w:r>
          </w:p>
          <w:p w14:paraId="555A7ECC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Оперативная память: 4 GB ОЗУ</w:t>
            </w:r>
          </w:p>
          <w:p w14:paraId="0BBF291D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Видеокарта: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 GT 730</w:t>
            </w:r>
          </w:p>
          <w:p w14:paraId="3F98E3AD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DirectX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: Версии 11</w:t>
            </w:r>
          </w:p>
          <w:p w14:paraId="676328C8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Сеть: Широкополосное подключение к интернету</w:t>
            </w:r>
          </w:p>
          <w:p w14:paraId="62205EB1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Место на диске: 10 GB</w:t>
            </w:r>
          </w:p>
          <w:p w14:paraId="5253E1E1" w14:textId="0EDD8492" w:rsidR="00BD0030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карта: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DirectX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compatible</w:t>
            </w:r>
            <w:proofErr w:type="spellEnd"/>
          </w:p>
        </w:tc>
        <w:tc>
          <w:tcPr>
            <w:tcW w:w="4673" w:type="dxa"/>
          </w:tcPr>
          <w:p w14:paraId="01941D88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РЕКОМЕНДОВАННЫЕ:</w:t>
            </w:r>
          </w:p>
          <w:p w14:paraId="2A3D9C9C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Требуются 64-разрядные процессор и операционная система</w:t>
            </w:r>
          </w:p>
          <w:p w14:paraId="18ADDAFA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Pr="00ED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Windows 10 64 bit</w:t>
            </w:r>
          </w:p>
          <w:p w14:paraId="60B660AD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  <w:r w:rsidRPr="00ED72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Core i5-4430</w:t>
            </w:r>
          </w:p>
          <w:p w14:paraId="4FA7C9B7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Оперативная память: 8 GB ОЗУ</w:t>
            </w:r>
          </w:p>
          <w:p w14:paraId="72F2532F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Видеокарта: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GeForce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 GTX 750Ti</w:t>
            </w:r>
          </w:p>
          <w:p w14:paraId="556E2CE1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DirectX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: Версии 11</w:t>
            </w:r>
          </w:p>
          <w:p w14:paraId="7EBCA8D9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Сеть: Широкополосное подключение к интернету</w:t>
            </w:r>
          </w:p>
          <w:p w14:paraId="26A6895D" w14:textId="77777777" w:rsidR="00C8798C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Место на диске: 10 GB</w:t>
            </w:r>
          </w:p>
          <w:p w14:paraId="45902F3C" w14:textId="51E6EFE1" w:rsidR="00BD0030" w:rsidRPr="00ED72F1" w:rsidRDefault="00C8798C" w:rsidP="00ED72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Звуковая карта: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DirectX</w:t>
            </w:r>
            <w:proofErr w:type="spellEnd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D72F1">
              <w:rPr>
                <w:rFonts w:ascii="Times New Roman" w:hAnsi="Times New Roman" w:cs="Times New Roman"/>
                <w:sz w:val="28"/>
                <w:szCs w:val="28"/>
              </w:rPr>
              <w:t>compatible</w:t>
            </w:r>
            <w:proofErr w:type="spellEnd"/>
          </w:p>
        </w:tc>
      </w:tr>
    </w:tbl>
    <w:p w14:paraId="68DBAA3E" w14:textId="04EE4CD2" w:rsidR="00AB689E" w:rsidRPr="00ED72F1" w:rsidRDefault="00AB689E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Также участникам разрешается использовать свои технические устройства (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геймпад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>, клавиатура). Для этого будет необходимо установить драйвера этого устройства на компьютер.</w:t>
      </w:r>
    </w:p>
    <w:p w14:paraId="09DEBB1A" w14:textId="77777777" w:rsidR="00031192" w:rsidRPr="00ED72F1" w:rsidRDefault="0003119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Как пройдут соревнования?</w:t>
      </w:r>
    </w:p>
    <w:p w14:paraId="3E7489D6" w14:textId="7115E1B8" w:rsidR="00BD0030" w:rsidRPr="00ED72F1" w:rsidRDefault="00BD0030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среди городских и сельских команд (состав команды </w:t>
      </w:r>
      <w:r w:rsidR="00C8798C" w:rsidRPr="00ED72F1">
        <w:rPr>
          <w:rFonts w:ascii="Times New Roman" w:hAnsi="Times New Roman" w:cs="Times New Roman"/>
          <w:sz w:val="28"/>
          <w:szCs w:val="28"/>
        </w:rPr>
        <w:t>3</w:t>
      </w:r>
      <w:r w:rsidR="00AB689E" w:rsidRPr="00ED72F1">
        <w:rPr>
          <w:rFonts w:ascii="Times New Roman" w:hAnsi="Times New Roman" w:cs="Times New Roman"/>
          <w:sz w:val="28"/>
          <w:szCs w:val="28"/>
        </w:rPr>
        <w:t xml:space="preserve"> человека (независимо от пола) </w:t>
      </w:r>
      <w:r w:rsidRPr="00ED72F1">
        <w:rPr>
          <w:rFonts w:ascii="Times New Roman" w:hAnsi="Times New Roman" w:cs="Times New Roman"/>
          <w:sz w:val="28"/>
          <w:szCs w:val="28"/>
        </w:rPr>
        <w:t xml:space="preserve">по олимпийской системе плей-офф. Плей-офф проходит в виде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single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>: проигравшая команда окончательно покидает соревнование, а победившая проходит в следующий этап.</w:t>
      </w:r>
    </w:p>
    <w:p w14:paraId="1C9BCAB7" w14:textId="47AC5A1B" w:rsidR="00BD0030" w:rsidRPr="00ED72F1" w:rsidRDefault="00BD0030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lastRenderedPageBreak/>
        <w:t>Участник, выигравший финал, становится победителем, проигравший – занимает второе место. За третье место проводится дополнительный матч между двумя участниками, проигравшими в полуфинале.</w:t>
      </w:r>
    </w:p>
    <w:p w14:paraId="1DB123A6" w14:textId="0FA5C3BA" w:rsidR="00031192" w:rsidRPr="00ED72F1" w:rsidRDefault="00BD0030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Главный судья соревнований по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киберспорту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 xml:space="preserve"> сотрудник ЦОПП – </w:t>
      </w:r>
      <w:proofErr w:type="spellStart"/>
      <w:r w:rsidRPr="00ED72F1">
        <w:rPr>
          <w:rFonts w:ascii="Times New Roman" w:hAnsi="Times New Roman" w:cs="Times New Roman"/>
          <w:sz w:val="28"/>
          <w:szCs w:val="28"/>
        </w:rPr>
        <w:t>Козяков</w:t>
      </w:r>
      <w:proofErr w:type="spellEnd"/>
      <w:r w:rsidRPr="00ED72F1">
        <w:rPr>
          <w:rFonts w:ascii="Times New Roman" w:hAnsi="Times New Roman" w:cs="Times New Roman"/>
          <w:sz w:val="28"/>
          <w:szCs w:val="28"/>
        </w:rPr>
        <w:t xml:space="preserve"> Константин Викторович. Все интересующие вопросы можно задать по телефону +7 (951) 166-19-90.</w:t>
      </w:r>
    </w:p>
    <w:p w14:paraId="052DA1B2" w14:textId="7332DC08" w:rsidR="009835A7" w:rsidRPr="00ED72F1" w:rsidRDefault="009835A7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Как принять участие в школьном этапе?</w:t>
      </w:r>
    </w:p>
    <w:p w14:paraId="2862B67E" w14:textId="47998262" w:rsidR="009835A7" w:rsidRPr="00ED72F1" w:rsidRDefault="009835A7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Все школьные команды регистрируются на цифровой платформе ЦОПП </w:t>
      </w:r>
      <w:hyperlink r:id="rId7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и через вкладку «Мероприятия» (</w:t>
      </w:r>
      <w:hyperlink r:id="rId8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>) записываются на соревнования в срок до 15 января 2021 года.</w:t>
      </w:r>
    </w:p>
    <w:p w14:paraId="1EE3EB63" w14:textId="03C4E544" w:rsidR="0003119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школьного этапа предоставляет свои данные </w:t>
      </w:r>
      <w:r w:rsidR="009835A7" w:rsidRPr="00ED72F1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9" w:history="1">
        <w:r w:rsidR="009835A7" w:rsidRPr="00ED72F1">
          <w:rPr>
            <w:rStyle w:val="a5"/>
            <w:rFonts w:ascii="Times New Roman" w:hAnsi="Times New Roman" w:cs="Times New Roman"/>
            <w:sz w:val="28"/>
            <w:szCs w:val="28"/>
          </w:rPr>
          <w:t>copp42@yandex.ru</w:t>
        </w:r>
      </w:hyperlink>
      <w:r w:rsidR="009835A7" w:rsidRPr="00ED72F1">
        <w:rPr>
          <w:rFonts w:ascii="Times New Roman" w:hAnsi="Times New Roman" w:cs="Times New Roman"/>
          <w:sz w:val="28"/>
          <w:szCs w:val="28"/>
        </w:rPr>
        <w:t xml:space="preserve"> (использовать тему письма «КИБЕРСПОРТ»)</w:t>
      </w:r>
      <w:r w:rsidRPr="00ED72F1">
        <w:rPr>
          <w:rFonts w:ascii="Times New Roman" w:hAnsi="Times New Roman" w:cs="Times New Roman"/>
          <w:sz w:val="28"/>
          <w:szCs w:val="28"/>
        </w:rPr>
        <w:t xml:space="preserve">, после </w:t>
      </w:r>
      <w:r w:rsidR="00031192" w:rsidRPr="00ED72F1">
        <w:rPr>
          <w:rFonts w:ascii="Times New Roman" w:hAnsi="Times New Roman" w:cs="Times New Roman"/>
          <w:sz w:val="28"/>
          <w:szCs w:val="28"/>
        </w:rPr>
        <w:t xml:space="preserve">проведения соревнований на эту же почту с этой же темной – </w:t>
      </w:r>
      <w:r w:rsidRPr="00ED72F1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2E6D3A" w:rsidRPr="00ED72F1">
        <w:rPr>
          <w:rFonts w:ascii="Times New Roman" w:hAnsi="Times New Roman" w:cs="Times New Roman"/>
          <w:sz w:val="28"/>
          <w:szCs w:val="28"/>
        </w:rPr>
        <w:t xml:space="preserve">школьного </w:t>
      </w:r>
      <w:r w:rsidRPr="00ED72F1">
        <w:rPr>
          <w:rFonts w:ascii="Times New Roman" w:hAnsi="Times New Roman" w:cs="Times New Roman"/>
          <w:sz w:val="28"/>
          <w:szCs w:val="28"/>
        </w:rPr>
        <w:t>этапа.</w:t>
      </w:r>
    </w:p>
    <w:p w14:paraId="339C19FA" w14:textId="253C85BF" w:rsidR="002E6D3A" w:rsidRPr="00ED72F1" w:rsidRDefault="002E6D3A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После получения результатов от школ подводятся окончательные итоги школьного этапа.</w:t>
      </w:r>
    </w:p>
    <w:p w14:paraId="2C743682" w14:textId="6DDE86CA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 xml:space="preserve">Как принять участие в </w:t>
      </w:r>
      <w:r w:rsidR="002E6D3A" w:rsidRPr="00ED72F1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Pr="00ED72F1">
        <w:rPr>
          <w:rFonts w:ascii="Times New Roman" w:hAnsi="Times New Roman" w:cs="Times New Roman"/>
          <w:b/>
          <w:bCs/>
          <w:sz w:val="28"/>
          <w:szCs w:val="28"/>
        </w:rPr>
        <w:t xml:space="preserve"> этапе?</w:t>
      </w:r>
    </w:p>
    <w:p w14:paraId="015BDB05" w14:textId="2346F983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Все победители школьных этапов регистрируются на цифровой платформе ЦОПП </w:t>
      </w:r>
      <w:hyperlink r:id="rId10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и через вкладку «Мероприятия» (</w:t>
      </w:r>
      <w:hyperlink r:id="rId11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>) записываются на соревнования в срок до 30 января 2021 года.</w:t>
      </w:r>
    </w:p>
    <w:p w14:paraId="3BEDEE5D" w14:textId="694A73CB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r w:rsidR="002E6D3A" w:rsidRPr="00ED72F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72F1">
        <w:rPr>
          <w:rFonts w:ascii="Times New Roman" w:hAnsi="Times New Roman" w:cs="Times New Roman"/>
          <w:sz w:val="28"/>
          <w:szCs w:val="28"/>
        </w:rPr>
        <w:t xml:space="preserve"> этапа предоставляет свои данные на почту </w:t>
      </w:r>
      <w:hyperlink r:id="rId12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copp42@yandex.ru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(использовать тему письма «КИБЕРСПОРТ»), после проведения соревнований на эту же почту с этой же темной – результаты </w:t>
      </w:r>
      <w:r w:rsidR="002E6D3A" w:rsidRPr="00ED72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D72F1">
        <w:rPr>
          <w:rFonts w:ascii="Times New Roman" w:hAnsi="Times New Roman" w:cs="Times New Roman"/>
          <w:sz w:val="28"/>
          <w:szCs w:val="28"/>
        </w:rPr>
        <w:t>этапа.</w:t>
      </w:r>
    </w:p>
    <w:p w14:paraId="684926BC" w14:textId="23A1F474" w:rsidR="002E6D3A" w:rsidRPr="00ED72F1" w:rsidRDefault="002E6D3A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После получения результатов от муниципалитетов подводятся окончательные итоги муниципального этапа.</w:t>
      </w:r>
    </w:p>
    <w:p w14:paraId="7961387F" w14:textId="50F7AB4D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Как принять участие в дивизионном этапе?</w:t>
      </w:r>
    </w:p>
    <w:p w14:paraId="21C15E3E" w14:textId="7DFE125F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Все победители региональных этапов регистрируются на цифровой платформе ЦОПП </w:t>
      </w:r>
      <w:hyperlink r:id="rId13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и через вкладку «Мероприятия» (</w:t>
      </w:r>
      <w:hyperlink r:id="rId14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>) записываются на соревнования в срок до 13 февраля 2021 года.</w:t>
      </w:r>
    </w:p>
    <w:p w14:paraId="12493EFA" w14:textId="1EBDF7F4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дивизионного этапа предоставляет свои данные на почту </w:t>
      </w:r>
      <w:hyperlink r:id="rId15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copp42@yandex.ru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(использовать тему письма «КИБЕРСПОРТ»), после проведения соревнований на эту же почту с этой же темной – результаты </w:t>
      </w:r>
      <w:r w:rsidR="002E6D3A" w:rsidRPr="00ED72F1">
        <w:rPr>
          <w:rFonts w:ascii="Times New Roman" w:hAnsi="Times New Roman" w:cs="Times New Roman"/>
          <w:sz w:val="28"/>
          <w:szCs w:val="28"/>
        </w:rPr>
        <w:t xml:space="preserve">дивизионного </w:t>
      </w:r>
      <w:r w:rsidRPr="00ED72F1">
        <w:rPr>
          <w:rFonts w:ascii="Times New Roman" w:hAnsi="Times New Roman" w:cs="Times New Roman"/>
          <w:sz w:val="28"/>
          <w:szCs w:val="28"/>
        </w:rPr>
        <w:t>этапа.</w:t>
      </w:r>
    </w:p>
    <w:p w14:paraId="7B7C266F" w14:textId="21E69405" w:rsidR="002E6D3A" w:rsidRPr="00ED72F1" w:rsidRDefault="002E6D3A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После получения результатов от дивизионов подводятся окончательные итоги дивизионного этапа.</w:t>
      </w:r>
    </w:p>
    <w:p w14:paraId="38E69F40" w14:textId="003EA1DF" w:rsidR="001307B2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72F1">
        <w:rPr>
          <w:rFonts w:ascii="Times New Roman" w:hAnsi="Times New Roman" w:cs="Times New Roman"/>
          <w:b/>
          <w:bCs/>
          <w:sz w:val="28"/>
          <w:szCs w:val="28"/>
        </w:rPr>
        <w:t>Как принять участие в региональном этапе?</w:t>
      </w:r>
    </w:p>
    <w:p w14:paraId="70F5D484" w14:textId="54D9E52E" w:rsidR="00EF2E6D" w:rsidRPr="00ED72F1" w:rsidRDefault="001307B2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 xml:space="preserve">Все победители дивизионных этапов на цифровой платформе ЦОПП </w:t>
      </w:r>
      <w:hyperlink r:id="rId16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 xml:space="preserve"> и через вкладку «Мероприятия» (</w:t>
      </w:r>
      <w:hyperlink r:id="rId17" w:history="1">
        <w:r w:rsidRPr="00ED72F1">
          <w:rPr>
            <w:rStyle w:val="a5"/>
            <w:rFonts w:ascii="Times New Roman" w:hAnsi="Times New Roman" w:cs="Times New Roman"/>
            <w:sz w:val="28"/>
            <w:szCs w:val="28"/>
          </w:rPr>
          <w:t>https://copp.ruobr.ru/</w:t>
        </w:r>
      </w:hyperlink>
      <w:r w:rsidRPr="00ED72F1">
        <w:rPr>
          <w:rFonts w:ascii="Times New Roman" w:hAnsi="Times New Roman" w:cs="Times New Roman"/>
          <w:sz w:val="28"/>
          <w:szCs w:val="28"/>
        </w:rPr>
        <w:t>) записываются на соревнования в срок до 26 февраля 2021 года.</w:t>
      </w:r>
    </w:p>
    <w:p w14:paraId="277AC8C0" w14:textId="02A99217" w:rsidR="001307B2" w:rsidRPr="00ED72F1" w:rsidRDefault="00EF2E6D" w:rsidP="00ED72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2F1">
        <w:rPr>
          <w:rFonts w:ascii="Times New Roman" w:hAnsi="Times New Roman" w:cs="Times New Roman"/>
          <w:sz w:val="28"/>
          <w:szCs w:val="28"/>
        </w:rPr>
        <w:t>Этот этап пройдёт 27 февраля на базе Центра опережающей профессиональной подготовки Кузбасса по адресу г. Кемерово, ул. Павленко, 1 а. Его проведёт главный судья соревнований.</w:t>
      </w:r>
    </w:p>
    <w:sectPr w:rsidR="001307B2" w:rsidRPr="00ED72F1" w:rsidSect="00ED72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A6C85"/>
    <w:multiLevelType w:val="multilevel"/>
    <w:tmpl w:val="CBEA4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CE7384"/>
    <w:multiLevelType w:val="multilevel"/>
    <w:tmpl w:val="BB5A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880"/>
    <w:rsid w:val="00016D80"/>
    <w:rsid w:val="00031192"/>
    <w:rsid w:val="00041A68"/>
    <w:rsid w:val="001307B2"/>
    <w:rsid w:val="0015517E"/>
    <w:rsid w:val="002369A5"/>
    <w:rsid w:val="002A7A4B"/>
    <w:rsid w:val="002E6D3A"/>
    <w:rsid w:val="00301880"/>
    <w:rsid w:val="003A124C"/>
    <w:rsid w:val="003E631E"/>
    <w:rsid w:val="004966F9"/>
    <w:rsid w:val="0060201C"/>
    <w:rsid w:val="00826DF5"/>
    <w:rsid w:val="008D23CC"/>
    <w:rsid w:val="009835A7"/>
    <w:rsid w:val="009C0260"/>
    <w:rsid w:val="009D7A29"/>
    <w:rsid w:val="00A6084E"/>
    <w:rsid w:val="00A61798"/>
    <w:rsid w:val="00AB689E"/>
    <w:rsid w:val="00B852FF"/>
    <w:rsid w:val="00BB14AB"/>
    <w:rsid w:val="00BB7855"/>
    <w:rsid w:val="00BD0030"/>
    <w:rsid w:val="00BD0260"/>
    <w:rsid w:val="00BF2819"/>
    <w:rsid w:val="00C8798C"/>
    <w:rsid w:val="00C92BC6"/>
    <w:rsid w:val="00E77F2D"/>
    <w:rsid w:val="00EB4119"/>
    <w:rsid w:val="00EC12AC"/>
    <w:rsid w:val="00ED72F1"/>
    <w:rsid w:val="00EF2E6D"/>
    <w:rsid w:val="00F42318"/>
    <w:rsid w:val="00F462A4"/>
    <w:rsid w:val="00F94D1B"/>
    <w:rsid w:val="00FE5BFA"/>
    <w:rsid w:val="00FE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1B0958"/>
  <w15:docId w15:val="{C603D74A-F519-406A-A6A0-A0D5D162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BD003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6084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60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C92BC6"/>
    <w:rPr>
      <w:color w:val="0000FF"/>
      <w:u w:val="single"/>
    </w:rPr>
  </w:style>
  <w:style w:type="character" w:styleId="a6">
    <w:name w:val="Strong"/>
    <w:basedOn w:val="a0"/>
    <w:uiPriority w:val="22"/>
    <w:qFormat/>
    <w:rsid w:val="003A124C"/>
    <w:rPr>
      <w:b/>
      <w:bCs/>
    </w:rPr>
  </w:style>
  <w:style w:type="table" w:styleId="a7">
    <w:name w:val="Table Grid"/>
    <w:basedOn w:val="a1"/>
    <w:uiPriority w:val="39"/>
    <w:rsid w:val="009D7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BF2819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BD00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A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pp.ruobr.ru/" TargetMode="External"/><Relationship Id="rId13" Type="http://schemas.openxmlformats.org/officeDocument/2006/relationships/hyperlink" Target="https://copp.ruobr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pp.ruobr.ru/" TargetMode="External"/><Relationship Id="rId12" Type="http://schemas.openxmlformats.org/officeDocument/2006/relationships/hyperlink" Target="mailto:copp42@yandex.ru" TargetMode="External"/><Relationship Id="rId17" Type="http://schemas.openxmlformats.org/officeDocument/2006/relationships/hyperlink" Target="https://copp.ruobr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pp.ruobr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ore.steampowered.com/" TargetMode="External"/><Relationship Id="rId11" Type="http://schemas.openxmlformats.org/officeDocument/2006/relationships/hyperlink" Target="https://copp.ruobr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copp42@yandex.ru" TargetMode="External"/><Relationship Id="rId10" Type="http://schemas.openxmlformats.org/officeDocument/2006/relationships/hyperlink" Target="https://copp.ruobr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pp42@yandex.ru" TargetMode="External"/><Relationship Id="rId14" Type="http://schemas.openxmlformats.org/officeDocument/2006/relationships/hyperlink" Target="https://copp.ru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</dc:creator>
  <cp:keywords/>
  <dc:description/>
  <cp:lastModifiedBy>Ольга</cp:lastModifiedBy>
  <cp:revision>9</cp:revision>
  <dcterms:created xsi:type="dcterms:W3CDTF">2020-11-27T07:18:00Z</dcterms:created>
  <dcterms:modified xsi:type="dcterms:W3CDTF">2021-01-09T16:11:00Z</dcterms:modified>
</cp:coreProperties>
</file>